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Default="00303CF1" w:rsidP="003B4B8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t-IT"/>
        </w:rPr>
      </w:pPr>
    </w:p>
    <w:p w:rsidR="00E92EBB" w:rsidRPr="00FF125B" w:rsidRDefault="00E92EBB" w:rsidP="00E92EBB">
      <w:pPr>
        <w:spacing w:before="240" w:after="240"/>
        <w:jc w:val="right"/>
        <w:rPr>
          <w:rFonts w:ascii="Aptos" w:eastAsia="Aptos" w:hAnsi="Aptos" w:cs="Aptos"/>
          <w:b/>
          <w:bCs/>
          <w:color w:val="0E2740"/>
          <w:sz w:val="22"/>
          <w:szCs w:val="22"/>
        </w:rPr>
      </w:pPr>
      <w:r w:rsidRPr="00FF125B">
        <w:rPr>
          <w:rFonts w:ascii="Aptos" w:eastAsia="Aptos" w:hAnsi="Aptos" w:cs="Aptos"/>
          <w:b/>
          <w:bCs/>
          <w:color w:val="0E2740"/>
          <w:sz w:val="22"/>
          <w:szCs w:val="22"/>
        </w:rPr>
        <w:t>ALLEGATO 4</w:t>
      </w:r>
    </w:p>
    <w:p w:rsidR="00E92EBB" w:rsidRDefault="00E92EBB" w:rsidP="00E92EBB">
      <w:pPr>
        <w:spacing w:before="240" w:after="240"/>
        <w:jc w:val="center"/>
        <w:rPr>
          <w:rFonts w:ascii="Aptos" w:eastAsia="Aptos" w:hAnsi="Aptos" w:cs="Aptos"/>
          <w:b/>
          <w:bCs/>
          <w:color w:val="3071C3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PRIMARIA </w:t>
      </w:r>
      <w:r>
        <w:rPr>
          <w:rFonts w:ascii="Aptos" w:eastAsia="Aptos" w:hAnsi="Aptos" w:cs="Aptos"/>
          <w:b/>
          <w:bCs/>
          <w:color w:val="0E2740"/>
          <w:sz w:val="20"/>
          <w:szCs w:val="20"/>
        </w:rPr>
        <w:t>SOSTEGNO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– ANNO SCOLASTICO 2025/2026</w:t>
      </w:r>
    </w:p>
    <w:p w:rsidR="00E92EBB" w:rsidRDefault="00E92EBB" w:rsidP="00E92EBB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:rsidR="00E92EBB" w:rsidRDefault="00E92EBB" w:rsidP="00E92EBB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>, nato/a a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primaria,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,ai fini della compilazione della graduatoria d’istituto prevista dal CCNI vigente, </w:t>
      </w:r>
    </w:p>
    <w:p w:rsidR="00E92EBB" w:rsidRDefault="00E92EBB" w:rsidP="00E92EBB">
      <w:pPr>
        <w:spacing w:before="240" w:after="240"/>
        <w:jc w:val="center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</w:p>
    <w:p w:rsidR="00E92EBB" w:rsidRDefault="00E92EBB" w:rsidP="00E92EBB">
      <w:pPr>
        <w:spacing w:before="240" w:after="240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28.12.2000, n. 445 e successive modifiche, art. 15 della Legge 16.1.2003):</w:t>
      </w:r>
    </w:p>
    <w:tbl>
      <w:tblPr>
        <w:tblStyle w:val="Grigliatabella"/>
        <w:tblW w:w="9747" w:type="dxa"/>
        <w:tblLayout w:type="fixed"/>
        <w:tblLook w:val="06A0"/>
      </w:tblPr>
      <w:tblGrid>
        <w:gridCol w:w="6487"/>
        <w:gridCol w:w="992"/>
        <w:gridCol w:w="851"/>
        <w:gridCol w:w="1417"/>
      </w:tblGrid>
      <w:tr w:rsidR="00E92EBB" w:rsidTr="00E92EBB">
        <w:trPr>
          <w:trHeight w:val="510"/>
        </w:trPr>
        <w:tc>
          <w:tcPr>
            <w:tcW w:w="6487" w:type="dxa"/>
          </w:tcPr>
          <w:p w:rsidR="00E92EBB" w:rsidRDefault="00E92EBB" w:rsidP="00E92EBB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 xml:space="preserve">A1) ANZIANITÀ </w:t>
            </w:r>
            <w:proofErr w:type="spellStart"/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>DI</w:t>
            </w:r>
            <w:proofErr w:type="spellEnd"/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 xml:space="preserve"> SERVIZIO</w:t>
            </w:r>
          </w:p>
        </w:tc>
        <w:tc>
          <w:tcPr>
            <w:tcW w:w="992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51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Punti</w:t>
            </w:r>
          </w:p>
        </w:tc>
        <w:tc>
          <w:tcPr>
            <w:tcW w:w="1417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Visto del DS</w:t>
            </w:r>
          </w:p>
        </w:tc>
      </w:tr>
      <w:tr w:rsidR="00E92EBB" w:rsidTr="00E92EBB">
        <w:trPr>
          <w:trHeight w:val="3330"/>
        </w:trPr>
        <w:tc>
          <w:tcPr>
            <w:tcW w:w="6487" w:type="dxa"/>
          </w:tcPr>
          <w:p w:rsidR="00E92EBB" w:rsidRDefault="00E92EBB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RUOLO ALLA PRIMARIA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:rsidR="00E92EBB" w:rsidRDefault="00E92EBB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su posto comune e/o sostegno (escluso l’a.s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.202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4/2025) </w:t>
            </w:r>
          </w:p>
          <w:p w:rsidR="00E92EBB" w:rsidRDefault="00E92EBB" w:rsidP="00CB5DDA">
            <w:pPr>
              <w:spacing w:beforeAutospacing="1" w:after="2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E92EBB" w:rsidRDefault="00E92EBB" w:rsidP="00CB5DD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E92EBB" w:rsidRDefault="00E92EBB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proofErr w:type="spellStart"/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esclusivamente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su posto </w:t>
            </w:r>
            <w:r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>(</w:t>
            </w:r>
            <w:r w:rsidRPr="00B143E9">
              <w:rPr>
                <w:rFonts w:ascii="Aptos" w:eastAsia="Aptos" w:hAnsi="Aptos" w:cs="Aptos"/>
                <w:sz w:val="20"/>
                <w:szCs w:val="20"/>
              </w:rPr>
              <w:t xml:space="preserve">ripetere gli anni svolti sul sostegno ai fini del raddoppio del punteggio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escluso l’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2024/2025) </w:t>
            </w:r>
          </w:p>
          <w:p w:rsidR="00E92EBB" w:rsidRDefault="00E92EBB" w:rsidP="00CB5DDA">
            <w:pPr>
              <w:spacing w:beforeAutospacing="1" w:after="2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E92EBB" w:rsidRDefault="00E92EBB" w:rsidP="00CB5DD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E92EBB" w:rsidRDefault="00E92EBB" w:rsidP="00CB5DDA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a.s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.202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4/2025)</w:t>
            </w:r>
          </w:p>
        </w:tc>
        <w:tc>
          <w:tcPr>
            <w:tcW w:w="992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851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1417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</w:tr>
      <w:tr w:rsidR="00E92EBB" w:rsidTr="00E92EBB">
        <w:trPr>
          <w:trHeight w:val="300"/>
        </w:trPr>
        <w:tc>
          <w:tcPr>
            <w:tcW w:w="6487" w:type="dxa"/>
          </w:tcPr>
          <w:p w:rsidR="00E92EBB" w:rsidRDefault="00E92EBB" w:rsidP="00CB5DD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92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851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1417" w:type="dxa"/>
          </w:tcPr>
          <w:p w:rsidR="00E92EBB" w:rsidRDefault="00E92E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</w:tr>
      <w:tr w:rsidR="00E92EBB" w:rsidTr="00E92EBB">
        <w:trPr>
          <w:trHeight w:val="643"/>
        </w:trPr>
        <w:tc>
          <w:tcPr>
            <w:tcW w:w="6487" w:type="dxa"/>
          </w:tcPr>
          <w:p w:rsidR="00E92EBB" w:rsidRPr="00E92EBB" w:rsidRDefault="00E92EBB" w:rsidP="00CB5DDA">
            <w:pPr>
              <w:spacing w:beforeAutospacing="1" w:afterLines="40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E92EBB">
              <w:rPr>
                <w:rFonts w:ascii="Aptos" w:eastAsia="Aptos" w:hAnsi="Aptos" w:cs="Aptos"/>
                <w:b/>
                <w:bCs/>
                <w:color w:val="0E2740"/>
                <w:sz w:val="18"/>
                <w:szCs w:val="18"/>
              </w:rPr>
              <w:t xml:space="preserve">SERVIZI </w:t>
            </w:r>
            <w:proofErr w:type="spellStart"/>
            <w:r w:rsidRPr="00E92EBB">
              <w:rPr>
                <w:rFonts w:ascii="Aptos" w:eastAsia="Aptos" w:hAnsi="Aptos" w:cs="Aptos"/>
                <w:b/>
                <w:bCs/>
                <w:color w:val="0E2740"/>
                <w:sz w:val="18"/>
                <w:szCs w:val="18"/>
              </w:rPr>
              <w:t>DI</w:t>
            </w:r>
            <w:proofErr w:type="spellEnd"/>
            <w:r w:rsidRPr="00E92EBB">
              <w:rPr>
                <w:rFonts w:ascii="Aptos" w:eastAsia="Aptos" w:hAnsi="Aptos" w:cs="Aptos"/>
                <w:b/>
                <w:bCs/>
                <w:color w:val="0E2740"/>
                <w:sz w:val="18"/>
                <w:szCs w:val="18"/>
              </w:rPr>
              <w:t xml:space="preserve"> RUOLO DERIVANTI DA RETROATTIVITÀ GIURIDICA DELLA NOMINA</w:t>
            </w:r>
          </w:p>
          <w:p w:rsidR="00E92EBB" w:rsidRDefault="00E92EBB" w:rsidP="00CB5DDA">
            <w:pPr>
              <w:spacing w:beforeAutospacing="1" w:afterLines="40"/>
              <w:rPr>
                <w:rFonts w:ascii="Aptos" w:eastAsia="Aptos" w:hAnsi="Aptos" w:cs="Aptos"/>
                <w:sz w:val="20"/>
                <w:szCs w:val="20"/>
              </w:rPr>
            </w:pPr>
            <w:r w:rsidRPr="00E92EBB">
              <w:rPr>
                <w:rFonts w:ascii="Aptos" w:eastAsia="Aptos" w:hAnsi="Aptos" w:cs="Aptos"/>
                <w:sz w:val="18"/>
                <w:szCs w:val="18"/>
              </w:rPr>
              <w:t>Anni n. ____di servizio derivanti dalla sola nomina giuridica non coperti da alcuna supplenza (o inferiore ai 180 gg.) o coperti da una supplenza di almeno 180 gg. ma svolta in altro ruolo/grado rispetto a quello della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primari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>A</w:t>
            </w:r>
            <w:proofErr w:type="spellEnd"/>
          </w:p>
          <w:p w:rsidR="00E92EBB" w:rsidRDefault="00E92EBB" w:rsidP="00CB5DDA">
            <w:pPr>
              <w:spacing w:beforeAutospacing="1" w:afterLines="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3per ogni anno effettivamente prestato</w:t>
            </w:r>
          </w:p>
        </w:tc>
        <w:tc>
          <w:tcPr>
            <w:tcW w:w="99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51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417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</w:tbl>
    <w:p w:rsidR="00E92EBB" w:rsidRDefault="00E92EBB" w:rsidP="00E92EBB"/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E92EBB" w:rsidTr="00CB5DDA">
        <w:trPr>
          <w:trHeight w:val="803"/>
        </w:trPr>
        <w:tc>
          <w:tcPr>
            <w:tcW w:w="6180" w:type="dxa"/>
          </w:tcPr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TOTALESERVIZI PRE RUOLO COMPLESSIVI SVOLTI ALLA PRIMARIA </w:t>
            </w:r>
          </w:p>
          <w:p w:rsidR="00E92EBB" w:rsidRPr="00716626" w:rsidRDefault="00E92EBB" w:rsidP="00CB5DDA">
            <w:pPr>
              <w:spacing w:afterLines="50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</w:p>
          <w:p w:rsidR="00E92EBB" w:rsidRPr="00B143E9" w:rsidRDefault="00E92EBB" w:rsidP="00CB5DDA">
            <w:pPr>
              <w:pStyle w:val="TableParagraph"/>
              <w:spacing w:afterLines="50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B143E9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PRIMARIA</w:t>
            </w:r>
          </w:p>
          <w:p w:rsidR="00E92EBB" w:rsidRDefault="00E92EBB" w:rsidP="00CB5DDA">
            <w:pPr>
              <w:widowControl w:val="0"/>
              <w:autoSpaceDE w:val="0"/>
              <w:autoSpaceDN w:val="0"/>
              <w:spacing w:afterLines="5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E92EBB" w:rsidRPr="00B143E9" w:rsidRDefault="00E92E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ALL’INFANZIA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NEL SOSTEGNO 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INFANZIA </w:t>
            </w:r>
          </w:p>
          <w:p w:rsidR="00E92EBB" w:rsidRDefault="00E92EBB" w:rsidP="00CB5DDA">
            <w:pPr>
              <w:widowControl w:val="0"/>
              <w:autoSpaceDE w:val="0"/>
              <w:autoSpaceDN w:val="0"/>
              <w:spacing w:afterLines="5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I/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II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GRADO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92EBB" w:rsidRPr="00D85FFC" w:rsidRDefault="00E92EBB" w:rsidP="00CB5DDA">
            <w:pPr>
              <w:pStyle w:val="TableParagraph"/>
              <w:spacing w:afterLines="50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D85FFC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SVOLTI NEL SOSTEGNO I/IIGRADO</w:t>
            </w:r>
          </w:p>
          <w:p w:rsidR="00E92EBB" w:rsidRDefault="00E92EBB" w:rsidP="00CB5DDA">
            <w:pPr>
              <w:widowControl w:val="0"/>
              <w:autoSpaceDE w:val="0"/>
              <w:autoSpaceDN w:val="0"/>
              <w:spacing w:afterLines="5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E92EBB" w:rsidRDefault="00E92EBB" w:rsidP="00CB5DDA">
            <w:pPr>
              <w:spacing w:afterLines="5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E92EBB" w:rsidRPr="00D85FFC" w:rsidRDefault="00E92E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E92EBB" w:rsidRDefault="00E92E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4050"/>
        </w:trPr>
        <w:tc>
          <w:tcPr>
            <w:tcW w:w="6180" w:type="dxa"/>
          </w:tcPr>
          <w:p w:rsidR="00E92EBB" w:rsidRDefault="00E92EBB" w:rsidP="00CB5DDA">
            <w:pPr>
              <w:spacing w:after="120"/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 xml:space="preserve">SERVIZI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ALTRO RUOLO COMPLESSIVI SVOLTI ALL’INFANZIA 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</w:p>
          <w:p w:rsidR="00E92EBB" w:rsidRDefault="00E92EBB" w:rsidP="00CB5DDA">
            <w:pPr>
              <w:pStyle w:val="TableParagraph"/>
              <w:spacing w:after="120" w:line="244" w:lineRule="exact"/>
              <w:ind w:right="358"/>
              <w:jc w:val="both"/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</w:pPr>
            <w:r w:rsidRPr="00D85FFC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00D85FFC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00D85FFC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 xml:space="preserve"> ALTRO RUOLO SVOLTI NEL SOSTEGNO INFANZIA</w:t>
            </w:r>
          </w:p>
          <w:p w:rsidR="00E92EBB" w:rsidRDefault="00E92EBB" w:rsidP="00CB5DDA">
            <w:pPr>
              <w:widowControl w:val="0"/>
              <w:autoSpaceDE w:val="0"/>
              <w:autoSpaceDN w:val="0"/>
              <w:spacing w:after="12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E92EBB" w:rsidRPr="00134006" w:rsidRDefault="00E92EBB" w:rsidP="00CB5DDA">
            <w:pPr>
              <w:spacing w:after="12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</w:rPr>
            </w:pP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ALTRO RUOLO COMPLESSIVI SVOLTI NEL I/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II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GRADO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color w:val="3071C3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E92EBB" w:rsidRPr="00134006" w:rsidRDefault="00E92EBB" w:rsidP="00CB5DDA">
            <w:pPr>
              <w:pStyle w:val="TableParagraph"/>
              <w:spacing w:after="120" w:line="244" w:lineRule="exact"/>
              <w:ind w:right="358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134006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00134006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00134006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RUOLO SVOLTI NEL SOSTEGNO NEL I/ II GRADO</w:t>
            </w:r>
          </w:p>
          <w:p w:rsidR="00E92EBB" w:rsidRDefault="00E92EBB" w:rsidP="00CB5DDA">
            <w:pPr>
              <w:widowControl w:val="0"/>
              <w:autoSpaceDE w:val="0"/>
              <w:autoSpaceDN w:val="0"/>
              <w:spacing w:after="120"/>
              <w:jc w:val="both"/>
              <w:rPr>
                <w:spacing w:val="-1"/>
                <w:sz w:val="20"/>
                <w:szCs w:val="20"/>
              </w:rPr>
            </w:pPr>
            <w:r w:rsidRPr="00B143E9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B143E9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B143E9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E92EBB" w:rsidRDefault="00E92EBB" w:rsidP="00CB5DDA">
            <w:pPr>
              <w:spacing w:before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isole e/o paesi in via di sviluppo/scuole di montagna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prestato servizio di ruolo nella scuola di attuale titolarità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per un totale di_____________anni(escluso l’a.s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.20</w:t>
            </w:r>
            <w:r>
              <w:rPr>
                <w:rFonts w:ascii="Aptos" w:eastAsia="Aptos" w:hAnsi="Aptos" w:cs="Aptos"/>
                <w:sz w:val="20"/>
                <w:szCs w:val="20"/>
              </w:rPr>
              <w:t>2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4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/2025) con l’assegnazione dei punteggi come segue:</w:t>
            </w:r>
          </w:p>
          <w:p w:rsidR="00E92EBB" w:rsidRDefault="00E92EBB" w:rsidP="00CB5DDA">
            <w:pPr>
              <w:spacing w:after="12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 primi 3 anni punti 4 per ciascun anno</w:t>
            </w:r>
          </w:p>
          <w:p w:rsidR="00E92EBB" w:rsidRDefault="00E92EBB" w:rsidP="00CB5DDA">
            <w:pPr>
              <w:spacing w:after="12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il quarto e quinto anno punti 5 per ciascun anno</w:t>
            </w:r>
          </w:p>
          <w:p w:rsidR="00E92EBB" w:rsidRDefault="00E92EBB" w:rsidP="00CB5DDA">
            <w:pPr>
              <w:spacing w:after="12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Oltre il quinto anno punti 6 per ciascun anno</w:t>
            </w:r>
          </w:p>
          <w:p w:rsidR="00E92EBB" w:rsidRDefault="00E92EBB" w:rsidP="00CB5DDA">
            <w:pPr>
              <w:spacing w:after="12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Se il servizio è prestato in una scuola o istituto situato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piccola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spacing w:afterAutospacing="1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Punti 1 per ogni anno di servizio effettivamente </w:t>
            </w:r>
            <w:proofErr w:type="spellStart"/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prestato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</w:t>
            </w:r>
            <w:proofErr w:type="spellEnd"/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comune di attuale titolarità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 xml:space="preserve">(Attenzione: il punteggio non è cumulabile, nello stesso anno, con quello 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lastRenderedPageBreak/>
              <w:t>della continuità nella scuola di attuale titolarità)</w:t>
            </w:r>
          </w:p>
          <w:p w:rsidR="00E92EBB" w:rsidRDefault="00E92EBB" w:rsidP="00CB5DDA">
            <w:pPr>
              <w:spacing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</w:tbl>
    <w:p w:rsidR="00E92EBB" w:rsidRDefault="00E92EBB" w:rsidP="00E92EBB"/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 w:rsidRPr="00956496">
              <w:rPr>
                <w:rFonts w:asciiTheme="minorHAnsi" w:eastAsiaTheme="minorEastAsia" w:hAnsiTheme="minorHAnsi" w:cstheme="minorBidi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:rsidR="00E92EBB" w:rsidRPr="00956496" w:rsidRDefault="00E92EBB" w:rsidP="00CB5DDA">
            <w:pPr>
              <w:pStyle w:val="TableParagraph"/>
              <w:spacing w:line="242" w:lineRule="exact"/>
              <w:ind w:right="360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Punteggio: 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>10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punti</w:t>
            </w:r>
          </w:p>
          <w:p w:rsidR="00E92EBB" w:rsidRPr="00956496" w:rsidRDefault="00E92EBB" w:rsidP="00CB5DDA">
            <w:pPr>
              <w:pStyle w:val="TableParagraph"/>
              <w:spacing w:line="242" w:lineRule="exact"/>
              <w:ind w:right="360"/>
              <w:rPr>
                <w:rFonts w:ascii="Aptos" w:eastAsia="Aptos" w:hAnsi="Aptos" w:cs="Aptos"/>
                <w:sz w:val="20"/>
                <w:szCs w:val="20"/>
              </w:rPr>
            </w:pPr>
          </w:p>
          <w:p w:rsidR="00E92EBB" w:rsidRPr="7B1C333A" w:rsidRDefault="00E92EBB" w:rsidP="00CB5DDA">
            <w:pPr>
              <w:spacing w:afterAutospacing="1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Di aver diritto al punteggio aggiuntivo una tantum per non aver presentato, per un triennio, escluso l’anno di arrivo, a decorrere dalle operazioni di mobilità per 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all’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9142" w:type="dxa"/>
            <w:gridSpan w:val="4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 xml:space="preserve">A2) ESIGENZE </w:t>
            </w:r>
            <w:proofErr w:type="spellStart"/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>DI</w:t>
            </w:r>
            <w:proofErr w:type="spellEnd"/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 xml:space="preserve"> FAMIGLIA</w:t>
            </w:r>
          </w:p>
        </w:tc>
      </w:tr>
      <w:tr w:rsidR="00E92EBB" w:rsidTr="00CB5DDA">
        <w:trPr>
          <w:trHeight w:val="2775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FIGLI FINO A 6 ANNI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ETÀ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:rsidR="00E92EBB" w:rsidRDefault="00E92EBB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preadottivo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/affidamento) di età inferiore a 6 anni, da compiere entro il 31/12 dell’anno scolastico in corso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>
              <w:br/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preadottivo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/affidamento) di età compresa tra i 7 e i 18 anni, da compiere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lastRenderedPageBreak/>
              <w:t>entro il 31/12/2025</w:t>
            </w: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proficuo lavoro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lastRenderedPageBreak/>
              <w:t xml:space="preserve">TOTALE ESIGENZE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</w:rPr>
              <w:t xml:space="preserve"> FAMIGLIA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2100"/>
        </w:trPr>
        <w:tc>
          <w:tcPr>
            <w:tcW w:w="6180" w:type="dxa"/>
          </w:tcPr>
          <w:p w:rsidR="00E92EBB" w:rsidRDefault="00E92EBB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 __________ (che coincide con il comune di titolarità del docente)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:rsidR="00E92EBB" w:rsidRDefault="00E92EBB" w:rsidP="00E92EBB"/>
    <w:p w:rsidR="00E92EBB" w:rsidRDefault="00E92EBB" w:rsidP="00E92EBB"/>
    <w:p w:rsidR="00E92EBB" w:rsidRDefault="00E92EBB" w:rsidP="00E92EBB"/>
    <w:p w:rsidR="00E92EBB" w:rsidRDefault="00E92EBB" w:rsidP="00E92EBB"/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E92EBB" w:rsidTr="00CB5DDA">
        <w:trPr>
          <w:trHeight w:val="300"/>
        </w:trPr>
        <w:tc>
          <w:tcPr>
            <w:tcW w:w="9142" w:type="dxa"/>
            <w:gridSpan w:val="4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71662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>A3) TITOLI GENERALI</w:t>
            </w: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Pr="00716626" w:rsidRDefault="00E92EBB" w:rsidP="00CB5DDA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:rsidR="00E92EBB" w:rsidRDefault="00E92EBB" w:rsidP="00CB5DD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DIPLOMA UNIVERSITARIO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 LIVELLO/TRIENNALE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conseguiti oltre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lastRenderedPageBreak/>
              <w:t>il titolo di studio necessario per l’accesso al ruolo di appartenenza.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 xml:space="preserve">DIPLOMI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PERFEZIONAMENTO/MASTER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 E II LIVELLO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:rsidR="00E92EBB" w:rsidRDefault="00E92EBB" w:rsidP="00CB5DD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DIPLOMA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LAUREA QUADRIENNALE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DOTTORATO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RICERCA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ESAMI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STATO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II GRADO – ANNI 98/99 - 00/01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H) Per aver partecipato agli Esami di Stato conclusivi dei corsi di studio di istruzione secondaria superiore, come presidente di commissione, commissario interno, commissario esterno o docente di sostegno all’alunno con disabilità, negli anni 98/99 e 00/01.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:rsidR="00E92EBB" w:rsidRDefault="00E92EBB" w:rsidP="00E92EBB"/>
    <w:p w:rsidR="00E92EBB" w:rsidRDefault="00E92EBB" w:rsidP="00E92EBB"/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CLIL - NON IN POSSESSO DEL C1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:rsidR="00E92EBB" w:rsidRDefault="00E92EBB" w:rsidP="00CB5DDA">
            <w:pPr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E92EBB" w:rsidRDefault="00E92EBB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E92EBB" w:rsidTr="00CB5DDA">
        <w:trPr>
          <w:trHeight w:val="300"/>
        </w:trPr>
        <w:tc>
          <w:tcPr>
            <w:tcW w:w="6180" w:type="dxa"/>
          </w:tcPr>
          <w:p w:rsidR="00E92EBB" w:rsidRDefault="00E92E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:rsidR="00E92EBB" w:rsidRDefault="00E92EBB" w:rsidP="00CB5DDA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0E92EBB" w:rsidTr="00CB5DDA">
        <w:trPr>
          <w:trHeight w:val="300"/>
        </w:trPr>
        <w:tc>
          <w:tcPr>
            <w:tcW w:w="9142" w:type="dxa"/>
            <w:gridSpan w:val="4"/>
          </w:tcPr>
          <w:p w:rsidR="00E92EBB" w:rsidRDefault="00E92EBB" w:rsidP="00CB5DDA">
            <w:pPr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 xml:space="preserve">SERVIZIO + ESIGENZE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</w:rPr>
              <w:t>FAM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</w:rPr>
              <w:t>. + TITOLI TOTALE COMPLESSIVO</w:t>
            </w:r>
          </w:p>
        </w:tc>
      </w:tr>
    </w:tbl>
    <w:p w:rsidR="00E92EBB" w:rsidRDefault="00E92EBB" w:rsidP="00E92EBB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:rsidR="00E92EBB" w:rsidRDefault="00E92EBB" w:rsidP="00E92EBB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p w:rsidR="00E92EBB" w:rsidRDefault="00E92EBB" w:rsidP="003B4B8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t-IT"/>
        </w:rPr>
      </w:pPr>
    </w:p>
    <w:sectPr w:rsidR="00E92EBB" w:rsidSect="00DE49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FE516A"/>
    <w:rsid w:val="000567BB"/>
    <w:rsid w:val="00080627"/>
    <w:rsid w:val="000E2B7D"/>
    <w:rsid w:val="000E7B88"/>
    <w:rsid w:val="00164030"/>
    <w:rsid w:val="00166908"/>
    <w:rsid w:val="00233505"/>
    <w:rsid w:val="00254327"/>
    <w:rsid w:val="00283C2C"/>
    <w:rsid w:val="002C1FAF"/>
    <w:rsid w:val="00303CF1"/>
    <w:rsid w:val="003B4B8B"/>
    <w:rsid w:val="004D4669"/>
    <w:rsid w:val="004E7F96"/>
    <w:rsid w:val="00574655"/>
    <w:rsid w:val="005866BB"/>
    <w:rsid w:val="005D1ABB"/>
    <w:rsid w:val="007D2DED"/>
    <w:rsid w:val="007E5B23"/>
    <w:rsid w:val="00814B08"/>
    <w:rsid w:val="00884B3B"/>
    <w:rsid w:val="008B74C9"/>
    <w:rsid w:val="0097341C"/>
    <w:rsid w:val="00995929"/>
    <w:rsid w:val="0099695C"/>
    <w:rsid w:val="00A434DF"/>
    <w:rsid w:val="00B133D1"/>
    <w:rsid w:val="00B45169"/>
    <w:rsid w:val="00B81D1F"/>
    <w:rsid w:val="00CC7FDF"/>
    <w:rsid w:val="00CF3651"/>
    <w:rsid w:val="00D45693"/>
    <w:rsid w:val="00D827CE"/>
    <w:rsid w:val="00DA297B"/>
    <w:rsid w:val="00DE499E"/>
    <w:rsid w:val="00E92EBB"/>
    <w:rsid w:val="00EC00C7"/>
    <w:rsid w:val="00EC3EE6"/>
    <w:rsid w:val="00ED6370"/>
    <w:rsid w:val="00F26999"/>
    <w:rsid w:val="00F40EAC"/>
    <w:rsid w:val="00FA43A3"/>
    <w:rsid w:val="00FE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1ABB"/>
    <w:pPr>
      <w:spacing w:after="160" w:line="279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1AB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D1A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Scuola</dc:creator>
  <cp:lastModifiedBy>Scuola</cp:lastModifiedBy>
  <cp:revision>2</cp:revision>
  <dcterms:created xsi:type="dcterms:W3CDTF">2025-03-12T22:02:00Z</dcterms:created>
  <dcterms:modified xsi:type="dcterms:W3CDTF">2025-03-12T22:02:00Z</dcterms:modified>
</cp:coreProperties>
</file>